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8FE564" w14:textId="77777777" w:rsidR="00C74CEE" w:rsidRDefault="00C74CEE"/>
    <w:p w14:paraId="365FE560" w14:textId="77777777" w:rsidR="00173A4B" w:rsidRDefault="00173A4B"/>
    <w:p w14:paraId="17EF689F" w14:textId="77777777" w:rsidR="00173A4B" w:rsidRDefault="00173A4B"/>
    <w:p w14:paraId="568D5FF2" w14:textId="77777777" w:rsidR="00173A4B" w:rsidRDefault="00173A4B"/>
    <w:p w14:paraId="08A6ABFF" w14:textId="77777777" w:rsidR="00173A4B" w:rsidRDefault="00173A4B"/>
    <w:p w14:paraId="7D210A62" w14:textId="77777777" w:rsidR="00173A4B" w:rsidRDefault="00173A4B"/>
    <w:p w14:paraId="77984D01" w14:textId="77777777" w:rsidR="00A55F2F" w:rsidRDefault="00A26F5F" w:rsidP="00A55F2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Technická zpráva</w:t>
      </w:r>
      <w:r w:rsidR="00DC11AA">
        <w:rPr>
          <w:rFonts w:ascii="Times New Roman" w:hAnsi="Times New Roman" w:cs="Times New Roman"/>
          <w:sz w:val="32"/>
          <w:szCs w:val="32"/>
        </w:rPr>
        <w:t>-vytápění</w:t>
      </w:r>
    </w:p>
    <w:p w14:paraId="2DEC4490" w14:textId="3693B665" w:rsidR="00DF30E4" w:rsidRPr="00DF30E4" w:rsidRDefault="004B19CA" w:rsidP="00B3524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REKONSTRUKCE </w:t>
      </w:r>
      <w:r w:rsidR="00B35242">
        <w:rPr>
          <w:rFonts w:ascii="Times New Roman" w:hAnsi="Times New Roman" w:cs="Times New Roman"/>
          <w:b/>
          <w:sz w:val="32"/>
          <w:szCs w:val="32"/>
        </w:rPr>
        <w:t>VÝUKOVÉHO SKLENÍKU</w:t>
      </w:r>
    </w:p>
    <w:p w14:paraId="5C0F0168" w14:textId="77777777" w:rsidR="00173A4B" w:rsidRDefault="00173A4B" w:rsidP="00173A4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6B5DC5B" w14:textId="77777777" w:rsidR="00173A4B" w:rsidRDefault="00173A4B" w:rsidP="00173A4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9D36646" w14:textId="77777777" w:rsidR="00173A4B" w:rsidRDefault="00173A4B" w:rsidP="00173A4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E0775C1" w14:textId="77777777" w:rsidR="00173A4B" w:rsidRDefault="00173A4B" w:rsidP="00173A4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F3D3D4A" w14:textId="77777777" w:rsidR="00173A4B" w:rsidRDefault="00173A4B" w:rsidP="00173A4B">
      <w:pPr>
        <w:rPr>
          <w:rFonts w:ascii="Times New Roman" w:hAnsi="Times New Roman" w:cs="Times New Roman"/>
          <w:b/>
          <w:sz w:val="24"/>
          <w:szCs w:val="24"/>
        </w:rPr>
      </w:pPr>
    </w:p>
    <w:p w14:paraId="3B6500FF" w14:textId="77777777" w:rsidR="00173A4B" w:rsidRDefault="00173A4B" w:rsidP="00173A4B">
      <w:pPr>
        <w:rPr>
          <w:rFonts w:ascii="Times New Roman" w:hAnsi="Times New Roman" w:cs="Times New Roman"/>
          <w:b/>
          <w:sz w:val="24"/>
          <w:szCs w:val="24"/>
        </w:rPr>
      </w:pPr>
    </w:p>
    <w:p w14:paraId="2CE40A8F" w14:textId="77777777" w:rsidR="00173A4B" w:rsidRDefault="00173A4B" w:rsidP="00173A4B">
      <w:pPr>
        <w:rPr>
          <w:rFonts w:ascii="Times New Roman" w:hAnsi="Times New Roman" w:cs="Times New Roman"/>
          <w:b/>
          <w:sz w:val="24"/>
          <w:szCs w:val="24"/>
        </w:rPr>
      </w:pPr>
    </w:p>
    <w:p w14:paraId="4375D436" w14:textId="77777777" w:rsidR="00173A4B" w:rsidRDefault="00173A4B" w:rsidP="00173A4B">
      <w:pPr>
        <w:rPr>
          <w:rFonts w:ascii="Times New Roman" w:hAnsi="Times New Roman" w:cs="Times New Roman"/>
          <w:b/>
          <w:sz w:val="24"/>
          <w:szCs w:val="24"/>
        </w:rPr>
      </w:pPr>
    </w:p>
    <w:p w14:paraId="1A5AE14E" w14:textId="77777777" w:rsidR="00173A4B" w:rsidRDefault="00173A4B" w:rsidP="00173A4B">
      <w:pPr>
        <w:rPr>
          <w:rFonts w:ascii="Times New Roman" w:hAnsi="Times New Roman" w:cs="Times New Roman"/>
          <w:b/>
          <w:sz w:val="24"/>
          <w:szCs w:val="24"/>
        </w:rPr>
      </w:pPr>
    </w:p>
    <w:p w14:paraId="2B821DF7" w14:textId="77777777" w:rsidR="00173A4B" w:rsidRDefault="00173A4B" w:rsidP="00173A4B">
      <w:pPr>
        <w:rPr>
          <w:rFonts w:ascii="Times New Roman" w:hAnsi="Times New Roman" w:cs="Times New Roman"/>
          <w:b/>
          <w:sz w:val="24"/>
          <w:szCs w:val="24"/>
        </w:rPr>
      </w:pPr>
    </w:p>
    <w:p w14:paraId="39C46226" w14:textId="1A23CD97" w:rsidR="00DF30E4" w:rsidRDefault="00A55F2F" w:rsidP="00DF30E4">
      <w:r w:rsidRPr="002B0FC7">
        <w:rPr>
          <w:rFonts w:ascii="Times New Roman" w:hAnsi="Times New Roman" w:cs="Times New Roman"/>
          <w:b/>
          <w:sz w:val="24"/>
          <w:szCs w:val="24"/>
        </w:rPr>
        <w:t>Investor:</w:t>
      </w:r>
      <w:r w:rsidRPr="002B0F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19CA">
        <w:t>MEND</w:t>
      </w:r>
      <w:r w:rsidR="00B35242">
        <w:t>ELU</w:t>
      </w:r>
      <w:bookmarkStart w:id="0" w:name="_GoBack"/>
      <w:bookmarkEnd w:id="0"/>
    </w:p>
    <w:p w14:paraId="3DF62857" w14:textId="77777777" w:rsidR="002B0FC7" w:rsidRPr="00C84D45" w:rsidRDefault="002B0FC7" w:rsidP="00C84D4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14:paraId="277677F6" w14:textId="77777777" w:rsidR="00173A4B" w:rsidRDefault="00173A4B" w:rsidP="00173A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Vypracoval: </w:t>
      </w:r>
      <w:r w:rsidR="00A55F2F" w:rsidRPr="00A55F2F">
        <w:rPr>
          <w:rFonts w:ascii="Times New Roman" w:hAnsi="Times New Roman" w:cs="Times New Roman"/>
          <w:sz w:val="24"/>
          <w:szCs w:val="24"/>
        </w:rPr>
        <w:t>Ing.</w:t>
      </w:r>
      <w:r w:rsidR="005A26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Marek Šebesta</w:t>
      </w:r>
    </w:p>
    <w:p w14:paraId="06E4D07E" w14:textId="77777777" w:rsidR="00A55F2F" w:rsidRPr="00A55F2F" w:rsidRDefault="00A55F2F" w:rsidP="00173A4B">
      <w:pPr>
        <w:rPr>
          <w:rFonts w:ascii="Times New Roman" w:hAnsi="Times New Roman" w:cs="Times New Roman"/>
          <w:b/>
          <w:sz w:val="24"/>
          <w:szCs w:val="24"/>
        </w:rPr>
      </w:pPr>
      <w:r w:rsidRPr="00A55F2F">
        <w:rPr>
          <w:rFonts w:ascii="Times New Roman" w:hAnsi="Times New Roman" w:cs="Times New Roman"/>
          <w:b/>
          <w:sz w:val="24"/>
          <w:szCs w:val="24"/>
        </w:rPr>
        <w:t>Zodpovědný projektant: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4D45" w:rsidRPr="00A55F2F">
        <w:rPr>
          <w:rFonts w:ascii="Times New Roman" w:hAnsi="Times New Roman" w:cs="Times New Roman"/>
          <w:sz w:val="24"/>
          <w:szCs w:val="24"/>
        </w:rPr>
        <w:t>Ing.</w:t>
      </w:r>
      <w:r w:rsidR="00C84D45">
        <w:rPr>
          <w:rFonts w:ascii="Times New Roman" w:hAnsi="Times New Roman" w:cs="Times New Roman"/>
          <w:sz w:val="24"/>
          <w:szCs w:val="24"/>
        </w:rPr>
        <w:t xml:space="preserve"> Marek Šebesta</w:t>
      </w:r>
    </w:p>
    <w:p w14:paraId="131F2720" w14:textId="77777777" w:rsidR="00173A4B" w:rsidRDefault="00173A4B" w:rsidP="00173A4B">
      <w:pPr>
        <w:rPr>
          <w:rFonts w:ascii="Times New Roman" w:hAnsi="Times New Roman" w:cs="Times New Roman"/>
          <w:sz w:val="24"/>
          <w:szCs w:val="24"/>
        </w:rPr>
      </w:pPr>
    </w:p>
    <w:p w14:paraId="2D2CB6B1" w14:textId="77777777" w:rsidR="00173A4B" w:rsidRPr="00173A4B" w:rsidRDefault="00A55F2F" w:rsidP="00173A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5A260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Praze</w:t>
      </w:r>
      <w:r w:rsidR="005A260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30E4">
        <w:rPr>
          <w:rFonts w:ascii="Times New Roman" w:hAnsi="Times New Roman" w:cs="Times New Roman"/>
          <w:sz w:val="24"/>
          <w:szCs w:val="24"/>
        </w:rPr>
        <w:t>únor</w:t>
      </w:r>
      <w:r w:rsidR="005A260E">
        <w:rPr>
          <w:rFonts w:ascii="Times New Roman" w:hAnsi="Times New Roman" w:cs="Times New Roman"/>
          <w:sz w:val="24"/>
          <w:szCs w:val="24"/>
        </w:rPr>
        <w:t xml:space="preserve"> </w:t>
      </w:r>
      <w:r w:rsidR="002B0FC7">
        <w:rPr>
          <w:rFonts w:ascii="Times New Roman" w:hAnsi="Times New Roman" w:cs="Times New Roman"/>
          <w:sz w:val="24"/>
          <w:szCs w:val="24"/>
        </w:rPr>
        <w:t>201</w:t>
      </w:r>
      <w:r w:rsidR="00DF30E4">
        <w:rPr>
          <w:rFonts w:ascii="Times New Roman" w:hAnsi="Times New Roman" w:cs="Times New Roman"/>
          <w:sz w:val="24"/>
          <w:szCs w:val="24"/>
        </w:rPr>
        <w:t>9</w:t>
      </w:r>
    </w:p>
    <w:sectPr w:rsidR="00173A4B" w:rsidRPr="00173A4B" w:rsidSect="00C74C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3A4B"/>
    <w:rsid w:val="0004488E"/>
    <w:rsid w:val="000E03D7"/>
    <w:rsid w:val="00136B40"/>
    <w:rsid w:val="00173A4B"/>
    <w:rsid w:val="00266328"/>
    <w:rsid w:val="002B0FC7"/>
    <w:rsid w:val="002B793F"/>
    <w:rsid w:val="003A5AEE"/>
    <w:rsid w:val="004B19CA"/>
    <w:rsid w:val="005566F5"/>
    <w:rsid w:val="005A260E"/>
    <w:rsid w:val="0093275E"/>
    <w:rsid w:val="00A26F5F"/>
    <w:rsid w:val="00A55F2F"/>
    <w:rsid w:val="00B35242"/>
    <w:rsid w:val="00C74CEE"/>
    <w:rsid w:val="00C84D45"/>
    <w:rsid w:val="00CA0356"/>
    <w:rsid w:val="00CE39A7"/>
    <w:rsid w:val="00DC11AA"/>
    <w:rsid w:val="00DF30E4"/>
    <w:rsid w:val="00E36B6C"/>
    <w:rsid w:val="00E549D7"/>
    <w:rsid w:val="00ED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6CAEC"/>
  <w15:docId w15:val="{FA119B69-EFE3-4E09-BDE8-256476AC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74CE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BB3E56-20CE-420C-BCC7-2911B012E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26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</dc:creator>
  <cp:keywords/>
  <dc:description/>
  <cp:lastModifiedBy>Marek sebesta</cp:lastModifiedBy>
  <cp:revision>12</cp:revision>
  <cp:lastPrinted>2016-02-18T09:24:00Z</cp:lastPrinted>
  <dcterms:created xsi:type="dcterms:W3CDTF">2013-12-01T22:16:00Z</dcterms:created>
  <dcterms:modified xsi:type="dcterms:W3CDTF">2020-01-13T10:08:00Z</dcterms:modified>
</cp:coreProperties>
</file>